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4e18c6701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5065bbb23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9ac9e4f434a2f" /><Relationship Type="http://schemas.openxmlformats.org/officeDocument/2006/relationships/numbering" Target="/word/numbering.xml" Id="R6465e8515a80467e" /><Relationship Type="http://schemas.openxmlformats.org/officeDocument/2006/relationships/settings" Target="/word/settings.xml" Id="Rd7b455a50c7f487f" /><Relationship Type="http://schemas.openxmlformats.org/officeDocument/2006/relationships/image" Target="/word/media/0b39eb94-df40-406e-9550-68b104e7a52f.png" Id="Re455065bbb234aaa" /></Relationships>
</file>