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03671b46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93214ecae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Ecluzelles,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ca781ed084c3d" /><Relationship Type="http://schemas.openxmlformats.org/officeDocument/2006/relationships/numbering" Target="/word/numbering.xml" Id="R6371c86d4655479a" /><Relationship Type="http://schemas.openxmlformats.org/officeDocument/2006/relationships/settings" Target="/word/settings.xml" Id="Rdfea3012d52c4ee0" /><Relationship Type="http://schemas.openxmlformats.org/officeDocument/2006/relationships/image" Target="/word/media/26079903-0ab1-4197-982a-7c1e8474e7d7.png" Id="Rc8a93214ecae4f1d" /></Relationships>
</file>