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436606c1e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9eb79d16e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Ecorsain,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1a19964a54f31" /><Relationship Type="http://schemas.openxmlformats.org/officeDocument/2006/relationships/numbering" Target="/word/numbering.xml" Id="Rf4b7df4581bd48d2" /><Relationship Type="http://schemas.openxmlformats.org/officeDocument/2006/relationships/settings" Target="/word/settings.xml" Id="R317e21652c3e4c09" /><Relationship Type="http://schemas.openxmlformats.org/officeDocument/2006/relationships/image" Target="/word/media/5b6566be-d5bf-4b89-bfa2-d6898d7ae4e0.png" Id="R76c9eb79d16e489e" /></Relationships>
</file>