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7c96ada3d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314b8e262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92110fa8e421a" /><Relationship Type="http://schemas.openxmlformats.org/officeDocument/2006/relationships/numbering" Target="/word/numbering.xml" Id="Rad88de261ff947e7" /><Relationship Type="http://schemas.openxmlformats.org/officeDocument/2006/relationships/settings" Target="/word/settings.xml" Id="R96ff09c944424049" /><Relationship Type="http://schemas.openxmlformats.org/officeDocument/2006/relationships/image" Target="/word/media/efe3a9d4-1c19-4d87-9008-21fe04056d1f.png" Id="R186314b8e262482f" /></Relationships>
</file>