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f70776853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49613a8ce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Ecourt-Saint-Quentin,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432a67664359" /><Relationship Type="http://schemas.openxmlformats.org/officeDocument/2006/relationships/numbering" Target="/word/numbering.xml" Id="Rd90b60b126f84df4" /><Relationship Type="http://schemas.openxmlformats.org/officeDocument/2006/relationships/settings" Target="/word/settings.xml" Id="R71e3d05603e2400a" /><Relationship Type="http://schemas.openxmlformats.org/officeDocument/2006/relationships/image" Target="/word/media/9418cc45-5de8-4aac-9022-7479aa18a6d8.png" Id="R5bc49613a8ce4c04" /></Relationships>
</file>