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51968688f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25ea05980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527ce3204053" /><Relationship Type="http://schemas.openxmlformats.org/officeDocument/2006/relationships/numbering" Target="/word/numbering.xml" Id="R0ef489e0fa044fdf" /><Relationship Type="http://schemas.openxmlformats.org/officeDocument/2006/relationships/settings" Target="/word/settings.xml" Id="Ra493bab2d1d54ae1" /><Relationship Type="http://schemas.openxmlformats.org/officeDocument/2006/relationships/image" Target="/word/media/35339502-7877-4e1b-a7dd-b290660f485e.png" Id="R31e25ea05980467c" /></Relationships>
</file>