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95e8fbd6f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58d469bd1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Ecuelle,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cca04b66f4632" /><Relationship Type="http://schemas.openxmlformats.org/officeDocument/2006/relationships/numbering" Target="/word/numbering.xml" Id="R634d806c14e44c17" /><Relationship Type="http://schemas.openxmlformats.org/officeDocument/2006/relationships/settings" Target="/word/settings.xml" Id="Ref256d8546314114" /><Relationship Type="http://schemas.openxmlformats.org/officeDocument/2006/relationships/image" Target="/word/media/f0a0bb2a-9811-46cc-b7f9-628858ab6b9e.png" Id="R6f758d469bd1479f" /></Relationships>
</file>