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f4105b4c2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99075dc45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23da25c8241b4" /><Relationship Type="http://schemas.openxmlformats.org/officeDocument/2006/relationships/numbering" Target="/word/numbering.xml" Id="R839519e517294a33" /><Relationship Type="http://schemas.openxmlformats.org/officeDocument/2006/relationships/settings" Target="/word/settings.xml" Id="R322d22b0cd864fef" /><Relationship Type="http://schemas.openxmlformats.org/officeDocument/2006/relationships/image" Target="/word/media/8d8068b4-c6ca-4685-b847-3925fe8fa913.png" Id="R43b99075dc45404a" /></Relationships>
</file>