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0e3e6072b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b71aabe40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aba6784cd4f5c" /><Relationship Type="http://schemas.openxmlformats.org/officeDocument/2006/relationships/numbering" Target="/word/numbering.xml" Id="Rbe4b904daf484558" /><Relationship Type="http://schemas.openxmlformats.org/officeDocument/2006/relationships/settings" Target="/word/settings.xml" Id="R7fc431c455274352" /><Relationship Type="http://schemas.openxmlformats.org/officeDocument/2006/relationships/image" Target="/word/media/652ece9b-ad70-4538-ac0b-928988fe9fed.png" Id="R757b71aabe404d1c" /></Relationships>
</file>