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d6722a882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cddf6ece1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3f24856944a9" /><Relationship Type="http://schemas.openxmlformats.org/officeDocument/2006/relationships/numbering" Target="/word/numbering.xml" Id="R15de2b197b744acc" /><Relationship Type="http://schemas.openxmlformats.org/officeDocument/2006/relationships/settings" Target="/word/settings.xml" Id="R1282db27282c49dd" /><Relationship Type="http://schemas.openxmlformats.org/officeDocument/2006/relationships/image" Target="/word/media/34519dc4-814f-4ca6-b2e1-95492320f037.png" Id="Re1dcddf6ece14302" /></Relationships>
</file>