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a48070993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48247ea75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66eaa60764869" /><Relationship Type="http://schemas.openxmlformats.org/officeDocument/2006/relationships/numbering" Target="/word/numbering.xml" Id="Re45b3e77309545ee" /><Relationship Type="http://schemas.openxmlformats.org/officeDocument/2006/relationships/settings" Target="/word/settings.xml" Id="Rb436dbe7136f45b3" /><Relationship Type="http://schemas.openxmlformats.org/officeDocument/2006/relationships/image" Target="/word/media/121e9e2c-b898-480f-a058-92bbc3003468.png" Id="Raf448247ea754a0d" /></Relationships>
</file>