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bec13d30c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066c75735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fe95c21ea4c1b" /><Relationship Type="http://schemas.openxmlformats.org/officeDocument/2006/relationships/numbering" Target="/word/numbering.xml" Id="Rd8ecf13e01aa4d4f" /><Relationship Type="http://schemas.openxmlformats.org/officeDocument/2006/relationships/settings" Target="/word/settings.xml" Id="Recfb21dd9f7c44ef" /><Relationship Type="http://schemas.openxmlformats.org/officeDocument/2006/relationships/image" Target="/word/media/81b7e342-2127-4e4e-9d70-35ff95eead83.png" Id="R83d066c75735499e" /></Relationships>
</file>