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01697032a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18ec2988b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Neret,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c573f8ab2495d" /><Relationship Type="http://schemas.openxmlformats.org/officeDocument/2006/relationships/numbering" Target="/word/numbering.xml" Id="R8b6d8184f9a94096" /><Relationship Type="http://schemas.openxmlformats.org/officeDocument/2006/relationships/settings" Target="/word/settings.xml" Id="R165cb0e528de41d9" /><Relationship Type="http://schemas.openxmlformats.org/officeDocument/2006/relationships/image" Target="/word/media/4ee62575-d79d-4784-8181-ee8b5ff15d54.png" Id="Rf8f18ec2988b4d89" /></Relationships>
</file>