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97dbb45ae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48c02bfcd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bbea4789f41fc" /><Relationship Type="http://schemas.openxmlformats.org/officeDocument/2006/relationships/numbering" Target="/word/numbering.xml" Id="Ref3a0fe984254d5b" /><Relationship Type="http://schemas.openxmlformats.org/officeDocument/2006/relationships/settings" Target="/word/settings.xml" Id="R412e1b77b0564056" /><Relationship Type="http://schemas.openxmlformats.org/officeDocument/2006/relationships/image" Target="/word/media/af871e7b-7fc4-46eb-923a-ba523d61d8b7.png" Id="Re4348c02bfcd4ce7" /></Relationships>
</file>