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7792c21eb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4a2417428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e1a22cf614f80" /><Relationship Type="http://schemas.openxmlformats.org/officeDocument/2006/relationships/numbering" Target="/word/numbering.xml" Id="R41dd2c1ceceb44bc" /><Relationship Type="http://schemas.openxmlformats.org/officeDocument/2006/relationships/settings" Target="/word/settings.xml" Id="R291b166ad19749fd" /><Relationship Type="http://schemas.openxmlformats.org/officeDocument/2006/relationships/image" Target="/word/media/8bc19728-6d68-4c4b-9cfc-7e85047201b1.png" Id="Rbec4a24174284867" /></Relationships>
</file>