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92d22bd6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319ad734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233b8cba4777" /><Relationship Type="http://schemas.openxmlformats.org/officeDocument/2006/relationships/numbering" Target="/word/numbering.xml" Id="Rcdc2aa1344e44ec4" /><Relationship Type="http://schemas.openxmlformats.org/officeDocument/2006/relationships/settings" Target="/word/settings.xml" Id="Rbf215911132247bc" /><Relationship Type="http://schemas.openxmlformats.org/officeDocument/2006/relationships/image" Target="/word/media/27fcbfd8-a02c-48e4-9a44-ea57f84652af.png" Id="Rd5cb319ad7344ed8" /></Relationships>
</file>