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0739c9af8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7796e734c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a3c68e0a94df9" /><Relationship Type="http://schemas.openxmlformats.org/officeDocument/2006/relationships/numbering" Target="/word/numbering.xml" Id="R09c577dcce394593" /><Relationship Type="http://schemas.openxmlformats.org/officeDocument/2006/relationships/settings" Target="/word/settings.xml" Id="Rc4570edf2f19479c" /><Relationship Type="http://schemas.openxmlformats.org/officeDocument/2006/relationships/image" Target="/word/media/8c7b3929-222f-477b-aeef-84528ec09a92.png" Id="R0217796e734c4d3f" /></Relationships>
</file>