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f4215ddee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93e52598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9ad016d14e19" /><Relationship Type="http://schemas.openxmlformats.org/officeDocument/2006/relationships/numbering" Target="/word/numbering.xml" Id="R94d9ccaea28b4f75" /><Relationship Type="http://schemas.openxmlformats.org/officeDocument/2006/relationships/settings" Target="/word/settings.xml" Id="R9a804bc3d84c4448" /><Relationship Type="http://schemas.openxmlformats.org/officeDocument/2006/relationships/image" Target="/word/media/1584a771-8155-4034-8ecd-ec0bb081680f.png" Id="R9da693e52598499c" /></Relationships>
</file>