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940752934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4752fe2d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Enchanet,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77c9aeed4443a" /><Relationship Type="http://schemas.openxmlformats.org/officeDocument/2006/relationships/numbering" Target="/word/numbering.xml" Id="R2faf583fff194638" /><Relationship Type="http://schemas.openxmlformats.org/officeDocument/2006/relationships/settings" Target="/word/settings.xml" Id="R698966ca1aad4e18" /><Relationship Type="http://schemas.openxmlformats.org/officeDocument/2006/relationships/image" Target="/word/media/59e888b5-073d-45a5-bb8c-e16c5c2fa0b9.png" Id="Rc804752fe2de42c6" /></Relationships>
</file>