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7a785b0b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1e83a145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55d73e3a44e0" /><Relationship Type="http://schemas.openxmlformats.org/officeDocument/2006/relationships/numbering" Target="/word/numbering.xml" Id="Rc23e82166df845ce" /><Relationship Type="http://schemas.openxmlformats.org/officeDocument/2006/relationships/settings" Target="/word/settings.xml" Id="R8a020fb5ca0f4346" /><Relationship Type="http://schemas.openxmlformats.org/officeDocument/2006/relationships/image" Target="/word/media/54a8d813-5724-4740-abfc-616015dd75a5.png" Id="Rb011e83a145640cd" /></Relationships>
</file>