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dd3b02e1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acbfa51f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Enhil,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77ec969914320" /><Relationship Type="http://schemas.openxmlformats.org/officeDocument/2006/relationships/numbering" Target="/word/numbering.xml" Id="R471678ec4492449a" /><Relationship Type="http://schemas.openxmlformats.org/officeDocument/2006/relationships/settings" Target="/word/settings.xml" Id="R387c4bf390d74997" /><Relationship Type="http://schemas.openxmlformats.org/officeDocument/2006/relationships/image" Target="/word/media/85790278-dd54-4bd6-8648-15c81124b05e.png" Id="R817facbfa51f48e8" /></Relationships>
</file>