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0e409ec30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840ec2cdb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45f7d89374274" /><Relationship Type="http://schemas.openxmlformats.org/officeDocument/2006/relationships/numbering" Target="/word/numbering.xml" Id="R8b98430a220f4c11" /><Relationship Type="http://schemas.openxmlformats.org/officeDocument/2006/relationships/settings" Target="/word/settings.xml" Id="R7d51efe9df1f4313" /><Relationship Type="http://schemas.openxmlformats.org/officeDocument/2006/relationships/image" Target="/word/media/26860864-8a11-4ab7-9a42-4740b4b9d9da.png" Id="R50d840ec2cdb4f74" /></Relationships>
</file>