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8320f96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5a7e6e5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c26a825e49a7" /><Relationship Type="http://schemas.openxmlformats.org/officeDocument/2006/relationships/numbering" Target="/word/numbering.xml" Id="R5bdb71364d9e4350" /><Relationship Type="http://schemas.openxmlformats.org/officeDocument/2006/relationships/settings" Target="/word/settings.xml" Id="R4b5cf5f29a2143f2" /><Relationship Type="http://schemas.openxmlformats.org/officeDocument/2006/relationships/image" Target="/word/media/a14891b5-05f5-40e6-b845-d505ea935468.png" Id="Rb1705a7e6e51439a" /></Relationships>
</file>