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d5a8f118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c294a0402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Envermeu,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049f98874225" /><Relationship Type="http://schemas.openxmlformats.org/officeDocument/2006/relationships/numbering" Target="/word/numbering.xml" Id="Rd6b49a318afa40f0" /><Relationship Type="http://schemas.openxmlformats.org/officeDocument/2006/relationships/settings" Target="/word/settings.xml" Id="R3122bb269f194ee3" /><Relationship Type="http://schemas.openxmlformats.org/officeDocument/2006/relationships/image" Target="/word/media/8accaa49-e335-4e96-8b0f-a244af53d4b2.png" Id="Rbffc294a04024642" /></Relationships>
</file>