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5a1020402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df9957b8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cc4cd8ec4436" /><Relationship Type="http://schemas.openxmlformats.org/officeDocument/2006/relationships/numbering" Target="/word/numbering.xml" Id="R5840a8fe0f504e84" /><Relationship Type="http://schemas.openxmlformats.org/officeDocument/2006/relationships/settings" Target="/word/settings.xml" Id="Raba76b58066c48ae" /><Relationship Type="http://schemas.openxmlformats.org/officeDocument/2006/relationships/image" Target="/word/media/abf4e2eb-392d-4f10-9526-3e9c528bb341.png" Id="R9c1df9957b824e41" /></Relationships>
</file>