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8b09f8bf9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9a15f54b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7f5a0e17842df" /><Relationship Type="http://schemas.openxmlformats.org/officeDocument/2006/relationships/numbering" Target="/word/numbering.xml" Id="Rebd60e00dd9e4132" /><Relationship Type="http://schemas.openxmlformats.org/officeDocument/2006/relationships/settings" Target="/word/settings.xml" Id="Re97dda590fad483f" /><Relationship Type="http://schemas.openxmlformats.org/officeDocument/2006/relationships/image" Target="/word/media/ed1d5c74-cc86-41a9-921b-365e070f48da.png" Id="R70b49a15f54b4708" /></Relationships>
</file>