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be3d3e04f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cf60ada36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Epenoy,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7ca1f52424b85" /><Relationship Type="http://schemas.openxmlformats.org/officeDocument/2006/relationships/numbering" Target="/word/numbering.xml" Id="Rccfa2dc0336a428a" /><Relationship Type="http://schemas.openxmlformats.org/officeDocument/2006/relationships/settings" Target="/word/settings.xml" Id="R151ee3dfb1a74963" /><Relationship Type="http://schemas.openxmlformats.org/officeDocument/2006/relationships/image" Target="/word/media/73261818-7e19-4893-bdd9-0f8d0306d03b.png" Id="Rb1ecf60ada3648ec" /></Relationships>
</file>