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e7f125c5c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a4223baac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Epignol,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77a73e9064dab" /><Relationship Type="http://schemas.openxmlformats.org/officeDocument/2006/relationships/numbering" Target="/word/numbering.xml" Id="Rc3d44f709d3b4864" /><Relationship Type="http://schemas.openxmlformats.org/officeDocument/2006/relationships/settings" Target="/word/settings.xml" Id="R365a55e304b94c3b" /><Relationship Type="http://schemas.openxmlformats.org/officeDocument/2006/relationships/image" Target="/word/media/98a4a8eb-b307-42c8-91bc-691868f6bfd2.png" Id="R1f9a4223baac4d11" /></Relationships>
</file>