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e2d7b9a0a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9c473245e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97c1eff034113" /><Relationship Type="http://schemas.openxmlformats.org/officeDocument/2006/relationships/numbering" Target="/word/numbering.xml" Id="R64f74bd0f9874d5f" /><Relationship Type="http://schemas.openxmlformats.org/officeDocument/2006/relationships/settings" Target="/word/settings.xml" Id="R1c119bc7f4294352" /><Relationship Type="http://schemas.openxmlformats.org/officeDocument/2006/relationships/image" Target="/word/media/365e5767-0486-4cbc-94f1-819372a89756.png" Id="Rc9a9c473245e47dc" /></Relationships>
</file>