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774b3924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4000af00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43efd4fb40de" /><Relationship Type="http://schemas.openxmlformats.org/officeDocument/2006/relationships/numbering" Target="/word/numbering.xml" Id="R36827cad8f244056" /><Relationship Type="http://schemas.openxmlformats.org/officeDocument/2006/relationships/settings" Target="/word/settings.xml" Id="R6e55a5a9db2f4872" /><Relationship Type="http://schemas.openxmlformats.org/officeDocument/2006/relationships/image" Target="/word/media/515d1f3e-25dc-4fd8-8239-3dc798c0d99f.png" Id="R0324000af00e49da" /></Relationships>
</file>