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c489d123a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727f8473e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Epluches,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b0c5e16cb442e" /><Relationship Type="http://schemas.openxmlformats.org/officeDocument/2006/relationships/numbering" Target="/word/numbering.xml" Id="Re18cecfa5b804365" /><Relationship Type="http://schemas.openxmlformats.org/officeDocument/2006/relationships/settings" Target="/word/settings.xml" Id="Raacf71f6303f4b45" /><Relationship Type="http://schemas.openxmlformats.org/officeDocument/2006/relationships/image" Target="/word/media/3990e7ff-5122-404c-94f1-eb919a8cbd17.png" Id="Re14727f8473e420a" /></Relationships>
</file>