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593247a7b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53f07bb36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78b6bae1d4a02" /><Relationship Type="http://schemas.openxmlformats.org/officeDocument/2006/relationships/numbering" Target="/word/numbering.xml" Id="R2be4df49ac0b42f8" /><Relationship Type="http://schemas.openxmlformats.org/officeDocument/2006/relationships/settings" Target="/word/settings.xml" Id="Reae62e1516b349c5" /><Relationship Type="http://schemas.openxmlformats.org/officeDocument/2006/relationships/image" Target="/word/media/26304268-a50c-4b55-9799-aa95015cb6d7.png" Id="Rbd653f07bb36455e" /></Relationships>
</file>