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95713e20f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466730f8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6cd16b8ed4efc" /><Relationship Type="http://schemas.openxmlformats.org/officeDocument/2006/relationships/numbering" Target="/word/numbering.xml" Id="R1215980cc3974363" /><Relationship Type="http://schemas.openxmlformats.org/officeDocument/2006/relationships/settings" Target="/word/settings.xml" Id="R9265461be59a47ad" /><Relationship Type="http://schemas.openxmlformats.org/officeDocument/2006/relationships/image" Target="/word/media/1c780bc6-3f4d-4bab-8786-0d07d178935e.png" Id="R80d466730f8949da" /></Relationships>
</file>