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8aae08bba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efbbba518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Epoye,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0ee514f814cfa" /><Relationship Type="http://schemas.openxmlformats.org/officeDocument/2006/relationships/numbering" Target="/word/numbering.xml" Id="R21db04fc06714a9c" /><Relationship Type="http://schemas.openxmlformats.org/officeDocument/2006/relationships/settings" Target="/word/settings.xml" Id="Rfd10bf6ec0984e02" /><Relationship Type="http://schemas.openxmlformats.org/officeDocument/2006/relationships/image" Target="/word/media/6f8c5ecb-d7af-459e-856f-bb83f7a61387.png" Id="Rc9cefbbba5184a81" /></Relationships>
</file>