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568927509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25db221f4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Equevilley,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43c52cf4440fd" /><Relationship Type="http://schemas.openxmlformats.org/officeDocument/2006/relationships/numbering" Target="/word/numbering.xml" Id="R7a4f440d66ee4128" /><Relationship Type="http://schemas.openxmlformats.org/officeDocument/2006/relationships/settings" Target="/word/settings.xml" Id="Rd43121141f404d89" /><Relationship Type="http://schemas.openxmlformats.org/officeDocument/2006/relationships/image" Target="/word/media/ea46b3ed-8c22-4d49-9e80-25b291ec5798.png" Id="R4b825db221f44bce" /></Relationships>
</file>