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9d5d52fc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dcb8a6915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8a215a5942c0" /><Relationship Type="http://schemas.openxmlformats.org/officeDocument/2006/relationships/numbering" Target="/word/numbering.xml" Id="Rd9e42a4847754282" /><Relationship Type="http://schemas.openxmlformats.org/officeDocument/2006/relationships/settings" Target="/word/settings.xml" Id="Rbadfcc028e6d47da" /><Relationship Type="http://schemas.openxmlformats.org/officeDocument/2006/relationships/image" Target="/word/media/71d05601-d255-4bd7-94c8-d91b0967e0f8.png" Id="R847dcb8a69154a3e" /></Relationships>
</file>