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1c2120cc6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9cb4b3579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Equinnemare,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2fbac00424ba9" /><Relationship Type="http://schemas.openxmlformats.org/officeDocument/2006/relationships/numbering" Target="/word/numbering.xml" Id="R51e545e3b1b54f98" /><Relationship Type="http://schemas.openxmlformats.org/officeDocument/2006/relationships/settings" Target="/word/settings.xml" Id="R7f3c2f11d15c4418" /><Relationship Type="http://schemas.openxmlformats.org/officeDocument/2006/relationships/image" Target="/word/media/165fdaed-c6bc-48d1-953a-a64e2e866eab.png" Id="R4339cb4b35794839" /></Relationships>
</file>