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a7df130de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29198bc82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d606f81a14f09" /><Relationship Type="http://schemas.openxmlformats.org/officeDocument/2006/relationships/numbering" Target="/word/numbering.xml" Id="R0cc6d56fc92c4f24" /><Relationship Type="http://schemas.openxmlformats.org/officeDocument/2006/relationships/settings" Target="/word/settings.xml" Id="R1de93d747c694a4c" /><Relationship Type="http://schemas.openxmlformats.org/officeDocument/2006/relationships/image" Target="/word/media/dc52387a-648b-4b77-b587-553c3d568efc.png" Id="R8f529198bc824135" /></Relationships>
</file>