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3a62b14a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227e020b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37316e484246" /><Relationship Type="http://schemas.openxmlformats.org/officeDocument/2006/relationships/numbering" Target="/word/numbering.xml" Id="R301cf084ab0843bd" /><Relationship Type="http://schemas.openxmlformats.org/officeDocument/2006/relationships/settings" Target="/word/settings.xml" Id="R6c1e520f5f814ea6" /><Relationship Type="http://schemas.openxmlformats.org/officeDocument/2006/relationships/image" Target="/word/media/f700356c-3ccb-43a5-a8de-79bed7976221.png" Id="R582227e020b047dc" /></Relationships>
</file>