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e0164835c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4e5748647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816f5b9eb488c" /><Relationship Type="http://schemas.openxmlformats.org/officeDocument/2006/relationships/numbering" Target="/word/numbering.xml" Id="R58a870b343504289" /><Relationship Type="http://schemas.openxmlformats.org/officeDocument/2006/relationships/settings" Target="/word/settings.xml" Id="R2a32a8f79d3e432b" /><Relationship Type="http://schemas.openxmlformats.org/officeDocument/2006/relationships/image" Target="/word/media/726409f8-3e2f-4e2a-9eba-5209f9a7b594.png" Id="R92d4e57486474c20" /></Relationships>
</file>