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7e0f107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8b01552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Esbly,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08231557490b" /><Relationship Type="http://schemas.openxmlformats.org/officeDocument/2006/relationships/numbering" Target="/word/numbering.xml" Id="R5ad911cc40d24f60" /><Relationship Type="http://schemas.openxmlformats.org/officeDocument/2006/relationships/settings" Target="/word/settings.xml" Id="R0817e012ed5e44b0" /><Relationship Type="http://schemas.openxmlformats.org/officeDocument/2006/relationships/image" Target="/word/media/33821a11-23d2-49ef-a706-98375b630b56.png" Id="Rc97f8b01552644dd" /></Relationships>
</file>