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d65fe53b8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8df70a3f4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Escardes,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6a199c5b74c91" /><Relationship Type="http://schemas.openxmlformats.org/officeDocument/2006/relationships/numbering" Target="/word/numbering.xml" Id="Re45f724d51e64990" /><Relationship Type="http://schemas.openxmlformats.org/officeDocument/2006/relationships/settings" Target="/word/settings.xml" Id="R118c86b9f0134eee" /><Relationship Type="http://schemas.openxmlformats.org/officeDocument/2006/relationships/image" Target="/word/media/b7bd46c2-51b0-4134-acb5-d2d70896a696.png" Id="R73f8df70a3f4484b" /></Relationships>
</file>