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1f203b2c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9200050b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e0f6304374ea7" /><Relationship Type="http://schemas.openxmlformats.org/officeDocument/2006/relationships/numbering" Target="/word/numbering.xml" Id="Rd91059c89ddd4653" /><Relationship Type="http://schemas.openxmlformats.org/officeDocument/2006/relationships/settings" Target="/word/settings.xml" Id="R31c6ec1347d14629" /><Relationship Type="http://schemas.openxmlformats.org/officeDocument/2006/relationships/image" Target="/word/media/49929fed-ebb0-4ab1-ba64-b1a986ab26eb.png" Id="Rcf69200050b943a2" /></Relationships>
</file>