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006ba45d6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aa25068be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Escloux,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1c796738248be" /><Relationship Type="http://schemas.openxmlformats.org/officeDocument/2006/relationships/numbering" Target="/word/numbering.xml" Id="R760ce7f04ccb4ee1" /><Relationship Type="http://schemas.openxmlformats.org/officeDocument/2006/relationships/settings" Target="/word/settings.xml" Id="Rdc507a81f6e1487d" /><Relationship Type="http://schemas.openxmlformats.org/officeDocument/2006/relationships/image" Target="/word/media/bfccc836-344d-4b05-ba57-4571b62bddb5.png" Id="R436aa25068be42f0" /></Relationships>
</file>