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cde01ca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fbb667a5b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Escondeaux,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8b5ff10ed485f" /><Relationship Type="http://schemas.openxmlformats.org/officeDocument/2006/relationships/numbering" Target="/word/numbering.xml" Id="Rf36d03874b1d42f7" /><Relationship Type="http://schemas.openxmlformats.org/officeDocument/2006/relationships/settings" Target="/word/settings.xml" Id="R7cfa65a6fe2a4203" /><Relationship Type="http://schemas.openxmlformats.org/officeDocument/2006/relationships/image" Target="/word/media/692af65d-01f9-4670-b6d8-83ee1b12567d.png" Id="Rc19fbb667a5b458b" /></Relationships>
</file>