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142449ad7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d9fdc4ff8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Escoubes-Pouts,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16861a1d44935" /><Relationship Type="http://schemas.openxmlformats.org/officeDocument/2006/relationships/numbering" Target="/word/numbering.xml" Id="Ra36e102e3bad473f" /><Relationship Type="http://schemas.openxmlformats.org/officeDocument/2006/relationships/settings" Target="/word/settings.xml" Id="Rf00c0eeef5c646e4" /><Relationship Type="http://schemas.openxmlformats.org/officeDocument/2006/relationships/image" Target="/word/media/5a8bf39e-19f9-4ae0-872b-2d00ecabd662.png" Id="R878d9fdc4ff84c68" /></Relationships>
</file>