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e06766ae1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18025989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Esparros,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f06c4b10d4ee6" /><Relationship Type="http://schemas.openxmlformats.org/officeDocument/2006/relationships/numbering" Target="/word/numbering.xml" Id="R3b16e07b59d14d9d" /><Relationship Type="http://schemas.openxmlformats.org/officeDocument/2006/relationships/settings" Target="/word/settings.xml" Id="Rda351889be304e7f" /><Relationship Type="http://schemas.openxmlformats.org/officeDocument/2006/relationships/image" Target="/word/media/a791bb67-3380-4865-bebe-79a9a4b861f4.png" Id="R4f61802598954721" /></Relationships>
</file>