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8c9c722e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a559f5b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1bf0328274404" /><Relationship Type="http://schemas.openxmlformats.org/officeDocument/2006/relationships/numbering" Target="/word/numbering.xml" Id="R8b9717a368014e61" /><Relationship Type="http://schemas.openxmlformats.org/officeDocument/2006/relationships/settings" Target="/word/settings.xml" Id="R2a8be1b6d1934d1d" /><Relationship Type="http://schemas.openxmlformats.org/officeDocument/2006/relationships/image" Target="/word/media/a3248574-7a4e-48e0-abe7-7ad4a70c313f.png" Id="Rb93ea559f5bc4d7f" /></Relationships>
</file>