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ebd45faa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2e7acb32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Espezonne,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9776b9ca44e8" /><Relationship Type="http://schemas.openxmlformats.org/officeDocument/2006/relationships/numbering" Target="/word/numbering.xml" Id="R0d79c0b7b7bb4df2" /><Relationship Type="http://schemas.openxmlformats.org/officeDocument/2006/relationships/settings" Target="/word/settings.xml" Id="R77a8589f70d74f69" /><Relationship Type="http://schemas.openxmlformats.org/officeDocument/2006/relationships/image" Target="/word/media/b42611df-be19-4c7c-95f8-ab379d0b7fae.png" Id="R77872e7acb32482f" /></Relationships>
</file>