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99ee9cd9f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50cd03491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Esprels,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bdbce3070463b" /><Relationship Type="http://schemas.openxmlformats.org/officeDocument/2006/relationships/numbering" Target="/word/numbering.xml" Id="Rbd6fec01ea0442e8" /><Relationship Type="http://schemas.openxmlformats.org/officeDocument/2006/relationships/settings" Target="/word/settings.xml" Id="R2adec79a19ad40cc" /><Relationship Type="http://schemas.openxmlformats.org/officeDocument/2006/relationships/image" Target="/word/media/737d319f-c2ae-403b-8733-ebc0ebde8940.png" Id="Ra4a50cd034914fa2" /></Relationships>
</file>